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B567" w14:textId="77777777" w:rsidR="00783C1A" w:rsidRPr="00783C1A" w:rsidRDefault="00783C1A" w:rsidP="00783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8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Athens Drive Magnet High School</w:t>
      </w:r>
    </w:p>
    <w:p w14:paraId="116F03D1" w14:textId="4B0FFBCA" w:rsidR="00783C1A" w:rsidRPr="00783C1A" w:rsidRDefault="00783C1A" w:rsidP="00783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Center for Medical Sciences and Global Health Initiatives</w:t>
      </w:r>
    </w:p>
    <w:p w14:paraId="662CC218" w14:textId="3B764989" w:rsidR="00783C1A" w:rsidRDefault="00783C1A" w:rsidP="00783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C1A">
        <w:rPr>
          <w:rFonts w:ascii="Times New Roman" w:hAnsi="Times New Roman" w:cs="Times New Roman"/>
          <w:b/>
          <w:sz w:val="28"/>
          <w:szCs w:val="28"/>
        </w:rPr>
        <w:t>Advantage Time Student Guidelines</w:t>
      </w:r>
    </w:p>
    <w:p w14:paraId="43EFE7E2" w14:textId="54B84FF6" w:rsidR="00570604" w:rsidRPr="00783C1A" w:rsidRDefault="00570604" w:rsidP="00783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– 2020</w:t>
      </w:r>
    </w:p>
    <w:p w14:paraId="072C8890" w14:textId="103A5C4C" w:rsidR="00783C1A" w:rsidRDefault="00783C1A" w:rsidP="00783C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F38D6D" w14:textId="77777777" w:rsidR="00570604" w:rsidRPr="00783C1A" w:rsidRDefault="00570604" w:rsidP="00783C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B7D59D" w14:textId="77777777" w:rsidR="00783C1A" w:rsidRPr="00193FA0" w:rsidRDefault="0045174A" w:rsidP="00842E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FA0">
        <w:rPr>
          <w:rFonts w:ascii="Times New Roman" w:hAnsi="Times New Roman" w:cs="Times New Roman"/>
          <w:b/>
          <w:sz w:val="24"/>
          <w:szCs w:val="24"/>
        </w:rPr>
        <w:t>P</w:t>
      </w:r>
      <w:r w:rsidR="00783C1A" w:rsidRPr="00193FA0">
        <w:rPr>
          <w:rFonts w:ascii="Times New Roman" w:hAnsi="Times New Roman" w:cs="Times New Roman"/>
          <w:b/>
          <w:sz w:val="24"/>
          <w:szCs w:val="24"/>
        </w:rPr>
        <w:t>URPOSE</w:t>
      </w:r>
    </w:p>
    <w:p w14:paraId="772860F3" w14:textId="77777777" w:rsidR="00783C1A" w:rsidRPr="00E23EEC" w:rsidRDefault="00783C1A" w:rsidP="00842E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BAD906E" w14:textId="2EBDF8DD" w:rsidR="00E741F8" w:rsidRDefault="00783C1A" w:rsidP="00842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Athens Advantage Time</w:t>
      </w:r>
      <w:r w:rsidR="0045174A" w:rsidRPr="00783C1A">
        <w:rPr>
          <w:rFonts w:ascii="Times New Roman" w:hAnsi="Times New Roman" w:cs="Times New Roman"/>
          <w:sz w:val="24"/>
          <w:szCs w:val="24"/>
        </w:rPr>
        <w:t xml:space="preserve"> has been created to assist students who are struggling with concepts or who are missing assignments for their current courses.</w:t>
      </w:r>
      <w:r w:rsidR="00177291">
        <w:rPr>
          <w:rFonts w:ascii="Times New Roman" w:hAnsi="Times New Roman" w:cs="Times New Roman"/>
          <w:sz w:val="24"/>
          <w:szCs w:val="24"/>
        </w:rPr>
        <w:t xml:space="preserve"> </w:t>
      </w:r>
      <w:r w:rsidR="0045174A" w:rsidRPr="00783C1A">
        <w:rPr>
          <w:rFonts w:ascii="Times New Roman" w:hAnsi="Times New Roman" w:cs="Times New Roman"/>
          <w:sz w:val="24"/>
          <w:szCs w:val="24"/>
        </w:rPr>
        <w:t>Students who owe their teacher missing work or those who have a current Power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45174A" w:rsidRPr="00783C1A">
        <w:rPr>
          <w:rFonts w:ascii="Times New Roman" w:hAnsi="Times New Roman" w:cs="Times New Roman"/>
          <w:sz w:val="24"/>
          <w:szCs w:val="24"/>
        </w:rPr>
        <w:t xml:space="preserve">chool average </w:t>
      </w:r>
      <w:r w:rsidR="00177291">
        <w:rPr>
          <w:rFonts w:ascii="Times New Roman" w:hAnsi="Times New Roman" w:cs="Times New Roman"/>
          <w:sz w:val="24"/>
          <w:szCs w:val="24"/>
        </w:rPr>
        <w:t xml:space="preserve">below </w:t>
      </w:r>
      <w:r w:rsidR="00570604">
        <w:rPr>
          <w:rFonts w:ascii="Times New Roman" w:hAnsi="Times New Roman" w:cs="Times New Roman"/>
          <w:sz w:val="24"/>
          <w:szCs w:val="24"/>
        </w:rPr>
        <w:t>75</w:t>
      </w:r>
      <w:r w:rsidR="00177291">
        <w:rPr>
          <w:rFonts w:ascii="Times New Roman" w:hAnsi="Times New Roman" w:cs="Times New Roman"/>
          <w:sz w:val="24"/>
          <w:szCs w:val="24"/>
        </w:rPr>
        <w:t>%, will</w:t>
      </w:r>
      <w:r w:rsidR="0045174A" w:rsidRPr="00783C1A">
        <w:rPr>
          <w:rFonts w:ascii="Times New Roman" w:hAnsi="Times New Roman" w:cs="Times New Roman"/>
          <w:sz w:val="24"/>
          <w:szCs w:val="24"/>
        </w:rPr>
        <w:t xml:space="preserve"> remain in the classroom during the </w:t>
      </w:r>
      <w:r w:rsidR="00177291">
        <w:rPr>
          <w:rFonts w:ascii="Times New Roman" w:hAnsi="Times New Roman" w:cs="Times New Roman"/>
          <w:sz w:val="24"/>
          <w:szCs w:val="24"/>
        </w:rPr>
        <w:t>Athens Advantage Time</w:t>
      </w:r>
      <w:r w:rsidR="0045174A" w:rsidRPr="00783C1A">
        <w:rPr>
          <w:rFonts w:ascii="Times New Roman" w:hAnsi="Times New Roman" w:cs="Times New Roman"/>
          <w:sz w:val="24"/>
          <w:szCs w:val="24"/>
        </w:rPr>
        <w:t xml:space="preserve"> period. Students who aren’t missing any work and who have a</w:t>
      </w:r>
      <w:r w:rsidR="00177291">
        <w:rPr>
          <w:rFonts w:ascii="Times New Roman" w:hAnsi="Times New Roman" w:cs="Times New Roman"/>
          <w:sz w:val="24"/>
          <w:szCs w:val="24"/>
        </w:rPr>
        <w:t xml:space="preserve">n </w:t>
      </w:r>
      <w:r w:rsidR="00570604">
        <w:rPr>
          <w:rFonts w:ascii="Times New Roman" w:hAnsi="Times New Roman" w:cs="Times New Roman"/>
          <w:sz w:val="24"/>
          <w:szCs w:val="24"/>
        </w:rPr>
        <w:t>75</w:t>
      </w:r>
      <w:r w:rsidR="00177291">
        <w:rPr>
          <w:rFonts w:ascii="Times New Roman" w:hAnsi="Times New Roman" w:cs="Times New Roman"/>
          <w:sz w:val="24"/>
          <w:szCs w:val="24"/>
        </w:rPr>
        <w:t xml:space="preserve">% or </w:t>
      </w:r>
      <w:r w:rsidR="0045174A" w:rsidRPr="00783C1A">
        <w:rPr>
          <w:rFonts w:ascii="Times New Roman" w:hAnsi="Times New Roman" w:cs="Times New Roman"/>
          <w:sz w:val="24"/>
          <w:szCs w:val="24"/>
        </w:rPr>
        <w:t xml:space="preserve">higher course average </w:t>
      </w:r>
      <w:r w:rsidR="00570604">
        <w:rPr>
          <w:rFonts w:ascii="Times New Roman" w:hAnsi="Times New Roman" w:cs="Times New Roman"/>
          <w:sz w:val="24"/>
          <w:szCs w:val="24"/>
        </w:rPr>
        <w:t xml:space="preserve">will </w:t>
      </w:r>
      <w:r w:rsidR="0045174A" w:rsidRPr="00783C1A">
        <w:rPr>
          <w:rFonts w:ascii="Times New Roman" w:hAnsi="Times New Roman" w:cs="Times New Roman"/>
          <w:sz w:val="24"/>
          <w:szCs w:val="24"/>
        </w:rPr>
        <w:t xml:space="preserve">remain in their classroom </w:t>
      </w:r>
      <w:r w:rsidR="0045174A" w:rsidRPr="00842ED3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45174A" w:rsidRPr="00783C1A">
        <w:rPr>
          <w:rFonts w:ascii="Times New Roman" w:hAnsi="Times New Roman" w:cs="Times New Roman"/>
          <w:sz w:val="24"/>
          <w:szCs w:val="24"/>
        </w:rPr>
        <w:t xml:space="preserve"> </w:t>
      </w:r>
      <w:r w:rsidR="00177291">
        <w:rPr>
          <w:rFonts w:ascii="Times New Roman" w:hAnsi="Times New Roman" w:cs="Times New Roman"/>
          <w:sz w:val="24"/>
          <w:szCs w:val="24"/>
        </w:rPr>
        <w:t>they can</w:t>
      </w:r>
      <w:r w:rsidR="0045174A" w:rsidRPr="00783C1A">
        <w:rPr>
          <w:rFonts w:ascii="Times New Roman" w:hAnsi="Times New Roman" w:cs="Times New Roman"/>
          <w:sz w:val="24"/>
          <w:szCs w:val="24"/>
        </w:rPr>
        <w:t xml:space="preserve"> be </w:t>
      </w:r>
      <w:r w:rsidR="0045174A" w:rsidRPr="00842ED3">
        <w:rPr>
          <w:rFonts w:ascii="Times New Roman" w:hAnsi="Times New Roman" w:cs="Times New Roman"/>
          <w:sz w:val="24"/>
          <w:szCs w:val="24"/>
        </w:rPr>
        <w:t xml:space="preserve">released </w:t>
      </w:r>
      <w:r w:rsidR="0045174A" w:rsidRPr="00783C1A">
        <w:rPr>
          <w:rFonts w:ascii="Times New Roman" w:hAnsi="Times New Roman" w:cs="Times New Roman"/>
          <w:sz w:val="24"/>
          <w:szCs w:val="24"/>
        </w:rPr>
        <w:t xml:space="preserve">to </w:t>
      </w:r>
      <w:r w:rsidR="00570604">
        <w:rPr>
          <w:rFonts w:ascii="Times New Roman" w:hAnsi="Times New Roman" w:cs="Times New Roman"/>
          <w:sz w:val="24"/>
          <w:szCs w:val="24"/>
        </w:rPr>
        <w:t>attend a meeting for a Club that they have joined</w:t>
      </w:r>
      <w:r w:rsidR="0045174A" w:rsidRPr="00783C1A">
        <w:rPr>
          <w:rFonts w:ascii="Times New Roman" w:hAnsi="Times New Roman" w:cs="Times New Roman"/>
          <w:sz w:val="24"/>
          <w:szCs w:val="24"/>
        </w:rPr>
        <w:t>.</w:t>
      </w:r>
    </w:p>
    <w:p w14:paraId="4A0606A3" w14:textId="64397401" w:rsidR="00177291" w:rsidRPr="00E23EEC" w:rsidRDefault="00177291" w:rsidP="00842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42D92" w14:textId="05F50067" w:rsidR="00177291" w:rsidRPr="00E23EEC" w:rsidRDefault="00177291" w:rsidP="00842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99FD7" w14:textId="49EA7BDD" w:rsidR="0089001F" w:rsidRPr="00193FA0" w:rsidRDefault="0089001F" w:rsidP="00842E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FA0">
        <w:rPr>
          <w:rFonts w:ascii="Times New Roman" w:hAnsi="Times New Roman" w:cs="Times New Roman"/>
          <w:b/>
          <w:sz w:val="24"/>
          <w:szCs w:val="24"/>
        </w:rPr>
        <w:t xml:space="preserve">STUDENTS ELIGIBLE TO </w:t>
      </w:r>
      <w:r w:rsidR="00570604">
        <w:rPr>
          <w:rFonts w:ascii="Times New Roman" w:hAnsi="Times New Roman" w:cs="Times New Roman"/>
          <w:b/>
          <w:sz w:val="24"/>
          <w:szCs w:val="24"/>
        </w:rPr>
        <w:t>ATTEND A CLUB MEETING</w:t>
      </w:r>
    </w:p>
    <w:p w14:paraId="092DC854" w14:textId="77777777" w:rsidR="0089001F" w:rsidRPr="00E23EEC" w:rsidRDefault="0089001F" w:rsidP="00842E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B7818A2" w14:textId="1F18056E" w:rsidR="00E741F8" w:rsidRPr="00783C1A" w:rsidRDefault="0045174A" w:rsidP="00842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C1A">
        <w:rPr>
          <w:rFonts w:ascii="Times New Roman" w:hAnsi="Times New Roman" w:cs="Times New Roman"/>
          <w:sz w:val="24"/>
          <w:szCs w:val="24"/>
        </w:rPr>
        <w:t>Th</w:t>
      </w:r>
      <w:r w:rsidR="0089001F">
        <w:rPr>
          <w:rFonts w:ascii="Times New Roman" w:hAnsi="Times New Roman" w:cs="Times New Roman"/>
          <w:sz w:val="24"/>
          <w:szCs w:val="24"/>
        </w:rPr>
        <w:t>o</w:t>
      </w:r>
      <w:r w:rsidRPr="00783C1A">
        <w:rPr>
          <w:rFonts w:ascii="Times New Roman" w:hAnsi="Times New Roman" w:cs="Times New Roman"/>
          <w:sz w:val="24"/>
          <w:szCs w:val="24"/>
        </w:rPr>
        <w:t xml:space="preserve">se students </w:t>
      </w:r>
      <w:r w:rsidR="0089001F">
        <w:rPr>
          <w:rFonts w:ascii="Times New Roman" w:hAnsi="Times New Roman" w:cs="Times New Roman"/>
          <w:sz w:val="24"/>
          <w:szCs w:val="24"/>
        </w:rPr>
        <w:t xml:space="preserve">who have all their work completed and </w:t>
      </w:r>
      <w:r w:rsidR="00193FA0">
        <w:rPr>
          <w:rFonts w:ascii="Times New Roman" w:hAnsi="Times New Roman" w:cs="Times New Roman"/>
          <w:sz w:val="24"/>
          <w:szCs w:val="24"/>
        </w:rPr>
        <w:t xml:space="preserve">have an </w:t>
      </w:r>
      <w:r w:rsidR="00570604">
        <w:rPr>
          <w:rFonts w:ascii="Times New Roman" w:hAnsi="Times New Roman" w:cs="Times New Roman"/>
          <w:sz w:val="24"/>
          <w:szCs w:val="24"/>
        </w:rPr>
        <w:t>75</w:t>
      </w:r>
      <w:r w:rsidR="00193FA0">
        <w:rPr>
          <w:rFonts w:ascii="Times New Roman" w:hAnsi="Times New Roman" w:cs="Times New Roman"/>
          <w:sz w:val="24"/>
          <w:szCs w:val="24"/>
        </w:rPr>
        <w:t xml:space="preserve">% or above, </w:t>
      </w:r>
      <w:r w:rsidR="00570604">
        <w:rPr>
          <w:rFonts w:ascii="Times New Roman" w:hAnsi="Times New Roman" w:cs="Times New Roman"/>
          <w:sz w:val="24"/>
          <w:szCs w:val="24"/>
        </w:rPr>
        <w:t xml:space="preserve">are eligible to </w:t>
      </w:r>
      <w:r w:rsidR="00193FA0">
        <w:rPr>
          <w:rFonts w:ascii="Times New Roman" w:hAnsi="Times New Roman" w:cs="Times New Roman"/>
          <w:sz w:val="24"/>
          <w:szCs w:val="24"/>
        </w:rPr>
        <w:t>move quickly</w:t>
      </w:r>
      <w:r w:rsidRPr="00783C1A">
        <w:rPr>
          <w:rFonts w:ascii="Times New Roman" w:hAnsi="Times New Roman" w:cs="Times New Roman"/>
          <w:sz w:val="24"/>
          <w:szCs w:val="24"/>
        </w:rPr>
        <w:t xml:space="preserve"> to </w:t>
      </w:r>
      <w:r w:rsidR="00570604">
        <w:rPr>
          <w:rFonts w:ascii="Times New Roman" w:hAnsi="Times New Roman" w:cs="Times New Roman"/>
          <w:sz w:val="24"/>
          <w:szCs w:val="24"/>
        </w:rPr>
        <w:t xml:space="preserve">a meeting of a Club they have joined. Students who are not participating in a meeting for a Club they have joined, will remain in the classroom during Advantage Time. </w:t>
      </w:r>
    </w:p>
    <w:p w14:paraId="388F65C3" w14:textId="54D37EF4" w:rsidR="00193FA0" w:rsidRDefault="00193FA0" w:rsidP="00842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BEF93" w14:textId="772DE0CF" w:rsidR="00193FA0" w:rsidRDefault="00193FA0" w:rsidP="00570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65B10" w14:textId="1F977398" w:rsidR="00193FA0" w:rsidRPr="00193FA0" w:rsidRDefault="00193FA0" w:rsidP="00842E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FA0">
        <w:rPr>
          <w:rFonts w:ascii="Times New Roman" w:hAnsi="Times New Roman" w:cs="Times New Roman"/>
          <w:b/>
          <w:sz w:val="24"/>
          <w:szCs w:val="24"/>
        </w:rPr>
        <w:t xml:space="preserve">APPROVED </w:t>
      </w:r>
      <w:r w:rsidR="00570604">
        <w:rPr>
          <w:rFonts w:ascii="Times New Roman" w:hAnsi="Times New Roman" w:cs="Times New Roman"/>
          <w:b/>
          <w:sz w:val="24"/>
          <w:szCs w:val="24"/>
        </w:rPr>
        <w:t>MOVEMENT DURING ADVANTAGE TIME</w:t>
      </w:r>
    </w:p>
    <w:p w14:paraId="6B8F654B" w14:textId="77777777" w:rsidR="00193FA0" w:rsidRPr="00E23EEC" w:rsidRDefault="00193FA0" w:rsidP="00842ED3">
      <w:pPr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5429CA5" w14:textId="77777777" w:rsidR="00570604" w:rsidRPr="00570604" w:rsidRDefault="00570604" w:rsidP="00842E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Students are only allowed to leave their Advantage Time class if they are a member in good standing with a Club they have joined and are attending that Club meeting.</w:t>
      </w:r>
    </w:p>
    <w:p w14:paraId="785AF9B1" w14:textId="4900FA78" w:rsidR="00E741F8" w:rsidRPr="00570604" w:rsidRDefault="0045174A" w:rsidP="00842E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C1A"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r w:rsidR="00570604">
        <w:rPr>
          <w:rFonts w:ascii="Times New Roman" w:hAnsi="Times New Roman" w:cs="Times New Roman"/>
          <w:color w:val="000000"/>
          <w:sz w:val="24"/>
          <w:szCs w:val="24"/>
        </w:rPr>
        <w:t>Hallways, Cafeteria, Courtyard, Media Center, Gym, and all other areas except those locations holding a Club meeting are off limits.</w:t>
      </w:r>
    </w:p>
    <w:p w14:paraId="4595B2AC" w14:textId="03D74B39" w:rsidR="00570604" w:rsidRPr="00783C1A" w:rsidRDefault="00570604" w:rsidP="00842E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 Advantage Time, students should either be in their Advantage Time class or in a Club meeting. There should be no roaming of the halls or gathering in unauthorized areas.</w:t>
      </w:r>
    </w:p>
    <w:p w14:paraId="44608FAE" w14:textId="4FB9920B" w:rsidR="00E741F8" w:rsidRPr="00193FA0" w:rsidRDefault="0045174A" w:rsidP="00842E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FA0">
        <w:rPr>
          <w:rFonts w:ascii="Times New Roman" w:hAnsi="Times New Roman" w:cs="Times New Roman"/>
          <w:color w:val="000000"/>
          <w:sz w:val="24"/>
          <w:szCs w:val="24"/>
        </w:rPr>
        <w:t xml:space="preserve">Students </w:t>
      </w:r>
      <w:r w:rsidRPr="00193FA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ARE NOT ALLOWED TO LEAVE CAMPUS </w:t>
      </w:r>
      <w:r w:rsidR="00193FA0" w:rsidRPr="00193FA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OR LEAVE THE BUILDING</w:t>
      </w:r>
      <w:r w:rsidR="00193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FA0">
        <w:rPr>
          <w:rFonts w:ascii="Times New Roman" w:hAnsi="Times New Roman" w:cs="Times New Roman"/>
          <w:color w:val="000000"/>
          <w:sz w:val="24"/>
          <w:szCs w:val="24"/>
        </w:rPr>
        <w:t>during</w:t>
      </w:r>
      <w:bookmarkStart w:id="1" w:name="_gjdgxs" w:colFirst="0" w:colLast="0"/>
      <w:bookmarkEnd w:id="1"/>
      <w:r w:rsidR="00570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FA0">
        <w:rPr>
          <w:rFonts w:ascii="Times New Roman" w:hAnsi="Times New Roman" w:cs="Times New Roman"/>
          <w:color w:val="000000"/>
          <w:sz w:val="24"/>
          <w:szCs w:val="24"/>
        </w:rPr>
        <w:t>Advantage Time.</w:t>
      </w:r>
    </w:p>
    <w:sectPr w:rsidR="00E741F8" w:rsidRPr="00193FA0" w:rsidSect="00317FF2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827F7"/>
    <w:multiLevelType w:val="multilevel"/>
    <w:tmpl w:val="B8F4F8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6F96"/>
    <w:multiLevelType w:val="multilevel"/>
    <w:tmpl w:val="CA0CA5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F8"/>
    <w:rsid w:val="00177291"/>
    <w:rsid w:val="00193FA0"/>
    <w:rsid w:val="00317FF2"/>
    <w:rsid w:val="00342A29"/>
    <w:rsid w:val="0045174A"/>
    <w:rsid w:val="004F151D"/>
    <w:rsid w:val="00570604"/>
    <w:rsid w:val="00762BFD"/>
    <w:rsid w:val="00783C1A"/>
    <w:rsid w:val="00842ED3"/>
    <w:rsid w:val="00876F98"/>
    <w:rsid w:val="0089001F"/>
    <w:rsid w:val="00CD6391"/>
    <w:rsid w:val="00E23EEC"/>
    <w:rsid w:val="00E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C825"/>
  <w15:docId w15:val="{4D18CD76-F461-42C8-9414-15E28D3C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Mares</dc:creator>
  <cp:lastModifiedBy>Tonya Hinton _ Staff - AthensHS</cp:lastModifiedBy>
  <cp:revision>2</cp:revision>
  <cp:lastPrinted>2018-09-10T14:41:00Z</cp:lastPrinted>
  <dcterms:created xsi:type="dcterms:W3CDTF">2019-09-24T22:07:00Z</dcterms:created>
  <dcterms:modified xsi:type="dcterms:W3CDTF">2019-09-24T22:07:00Z</dcterms:modified>
</cp:coreProperties>
</file>